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1" w:rsidRPr="00414BD1" w:rsidRDefault="00414BD1" w:rsidP="00414B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BD1">
        <w:rPr>
          <w:rFonts w:ascii="Times New Roman" w:hAnsi="Times New Roman" w:cs="Times New Roman"/>
          <w:b/>
          <w:sz w:val="32"/>
          <w:szCs w:val="32"/>
        </w:rPr>
        <w:t>Стандарты медицинской помощи и клинические рекомендации, с учетом и на основании которых оказываются медицинские услуги,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размещены на следующих ресурсах:</w:t>
      </w:r>
      <w:r w:rsidRPr="00414B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4BD1" w:rsidRPr="00414BD1" w:rsidRDefault="00414BD1" w:rsidP="00414B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BD1" w:rsidRPr="00414BD1" w:rsidRDefault="00414BD1" w:rsidP="00414B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BD1">
        <w:rPr>
          <w:rFonts w:ascii="Times New Roman" w:hAnsi="Times New Roman" w:cs="Times New Roman"/>
          <w:b/>
          <w:sz w:val="32"/>
          <w:szCs w:val="32"/>
        </w:rPr>
        <w:t>- "Официальный интернет-портал правовой информации" (</w:t>
      </w:r>
      <w:hyperlink r:id="rId4" w:history="1"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</w:rPr>
          <w:t>www.pravo.gov.ru</w:t>
        </w:r>
      </w:hyperlink>
      <w:r w:rsidRPr="00414BD1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414BD1" w:rsidRPr="00414BD1" w:rsidRDefault="00414BD1" w:rsidP="00414B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BD1">
        <w:rPr>
          <w:rFonts w:ascii="Times New Roman" w:hAnsi="Times New Roman" w:cs="Times New Roman"/>
          <w:b/>
          <w:sz w:val="32"/>
          <w:szCs w:val="32"/>
        </w:rPr>
        <w:t xml:space="preserve">- официальный сайт Министерства здравоохранения Российской Федерации, на котором размещен рубрикатор клинических рекомендаций </w:t>
      </w:r>
      <w:hyperlink r:id="rId5" w:history="1"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cr</w:t>
        </w:r>
        <w:proofErr w:type="spellEnd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minzdrav</w:t>
        </w:r>
        <w:proofErr w:type="spellEnd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gov</w:t>
        </w:r>
        <w:proofErr w:type="spellEnd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414BD1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A05E09" w:rsidRPr="00414BD1" w:rsidRDefault="00A05E09" w:rsidP="00A05E0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E09" w:rsidRPr="00414BD1" w:rsidRDefault="00A05E0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BD1" w:rsidRPr="00414BD1" w:rsidRDefault="00414BD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BD1" w:rsidRPr="00414BD1" w:rsidRDefault="00414BD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14BD1" w:rsidRPr="00414BD1" w:rsidSect="007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5732"/>
    <w:rsid w:val="00347305"/>
    <w:rsid w:val="00414BD1"/>
    <w:rsid w:val="007D7F09"/>
    <w:rsid w:val="00A05E09"/>
    <w:rsid w:val="00A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09"/>
    <w:pPr>
      <w:spacing w:after="0" w:line="240" w:lineRule="auto"/>
    </w:pPr>
  </w:style>
  <w:style w:type="character" w:styleId="a4">
    <w:name w:val="Hyperlink"/>
    <w:uiPriority w:val="99"/>
    <w:unhideWhenUsed/>
    <w:rsid w:val="00414B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.minzdrav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2023-09-04T10:21:00Z</cp:lastPrinted>
  <dcterms:created xsi:type="dcterms:W3CDTF">2023-09-01T05:11:00Z</dcterms:created>
  <dcterms:modified xsi:type="dcterms:W3CDTF">2023-09-04T10:21:00Z</dcterms:modified>
</cp:coreProperties>
</file>